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31" w:rsidRPr="00AF1F45" w:rsidRDefault="00340C31" w:rsidP="006846B1">
      <w:pPr>
        <w:spacing w:after="0"/>
        <w:jc w:val="center"/>
        <w:rPr>
          <w:b/>
          <w:sz w:val="32"/>
        </w:rPr>
      </w:pPr>
      <w:r w:rsidRPr="00AF1F45">
        <w:rPr>
          <w:b/>
          <w:sz w:val="32"/>
        </w:rPr>
        <w:t>ΕΝΤΥΠΟ ΠΡΟΣΩΠΙΚΩΝ ΣΤΟΙΧΕΙΩΝ</w:t>
      </w:r>
    </w:p>
    <w:p w:rsidR="00340C31" w:rsidRPr="00AF1F45" w:rsidRDefault="00340C31" w:rsidP="006846B1">
      <w:pPr>
        <w:spacing w:after="0"/>
        <w:rPr>
          <w:b/>
          <w:sz w:val="28"/>
        </w:rPr>
      </w:pPr>
      <w:r w:rsidRPr="00AF1F45">
        <w:rPr>
          <w:b/>
          <w:sz w:val="28"/>
        </w:rPr>
        <w:t>Ε</w:t>
      </w:r>
      <w:r w:rsidR="00AC1C82">
        <w:rPr>
          <w:b/>
          <w:sz w:val="28"/>
        </w:rPr>
        <w:t xml:space="preserve">ΞΕΤΑΣΤΙΚΟ ΚΕΝΤΡΟ </w:t>
      </w:r>
      <w:r w:rsidRPr="00AF1F45">
        <w:rPr>
          <w:b/>
          <w:sz w:val="28"/>
        </w:rPr>
        <w:t>ΑΠΑΣΧΟΛΗΣΗΣ:</w:t>
      </w:r>
      <w:r w:rsidR="0063233B">
        <w:rPr>
          <w:b/>
          <w:sz w:val="28"/>
        </w:rPr>
        <w:t xml:space="preserve"> ………………………………………………………………………..</w:t>
      </w:r>
    </w:p>
    <w:p w:rsidR="00AC1C82" w:rsidRDefault="00AC1C82" w:rsidP="00CD374A">
      <w:pPr>
        <w:spacing w:after="0"/>
        <w:rPr>
          <w:sz w:val="20"/>
          <w:szCs w:val="20"/>
        </w:rPr>
      </w:pPr>
    </w:p>
    <w:p w:rsidR="00AC1C82" w:rsidRPr="00AC1C82" w:rsidRDefault="00DD624B" w:rsidP="00AC1C8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Συμπληρώστε</w:t>
      </w:r>
      <w:r w:rsidR="00CE0B5B">
        <w:rPr>
          <w:b/>
          <w:sz w:val="20"/>
          <w:szCs w:val="20"/>
          <w:u w:val="single"/>
        </w:rPr>
        <w:t xml:space="preserve"> ΕΝΑΝ από τους δύο παρακάτω πίνακες</w:t>
      </w:r>
      <w:r>
        <w:rPr>
          <w:b/>
          <w:sz w:val="20"/>
          <w:szCs w:val="20"/>
          <w:u w:val="single"/>
        </w:rPr>
        <w:t>, σύμφωνα με τις ακόλουθες οδηγίες:</w:t>
      </w:r>
    </w:p>
    <w:p w:rsidR="00AC1C82" w:rsidRDefault="00AC1C82" w:rsidP="00AC1C82">
      <w:pPr>
        <w:pStyle w:val="a4"/>
        <w:numPr>
          <w:ilvl w:val="0"/>
          <w:numId w:val="2"/>
        </w:numPr>
        <w:spacing w:before="240" w:after="0"/>
        <w:jc w:val="both"/>
        <w:rPr>
          <w:b/>
          <w:sz w:val="20"/>
          <w:szCs w:val="20"/>
        </w:rPr>
      </w:pPr>
      <w:r w:rsidRPr="00AC1C82">
        <w:rPr>
          <w:b/>
          <w:sz w:val="20"/>
          <w:szCs w:val="20"/>
        </w:rPr>
        <w:t xml:space="preserve">Ο </w:t>
      </w:r>
      <w:r w:rsidR="00276BD7" w:rsidRPr="00276BD7">
        <w:rPr>
          <w:b/>
          <w:sz w:val="20"/>
          <w:szCs w:val="20"/>
          <w:u w:val="single"/>
        </w:rPr>
        <w:t>ΠΙΝΑΚΑΣ</w:t>
      </w:r>
      <w:r w:rsidRPr="00276BD7">
        <w:rPr>
          <w:b/>
          <w:sz w:val="20"/>
          <w:szCs w:val="20"/>
          <w:u w:val="single"/>
        </w:rPr>
        <w:t xml:space="preserve"> 1</w:t>
      </w:r>
      <w:r w:rsidRPr="00AC1C82">
        <w:rPr>
          <w:b/>
          <w:sz w:val="20"/>
          <w:szCs w:val="20"/>
        </w:rPr>
        <w:t xml:space="preserve"> συμπληρώνεται </w:t>
      </w:r>
      <w:r w:rsidRPr="00AC1C82">
        <w:rPr>
          <w:b/>
          <w:sz w:val="20"/>
          <w:szCs w:val="20"/>
          <w:u w:val="single"/>
        </w:rPr>
        <w:t>ΜΟΝΟ</w:t>
      </w:r>
      <w:r w:rsidRPr="00AC1C82">
        <w:rPr>
          <w:b/>
          <w:sz w:val="20"/>
          <w:szCs w:val="20"/>
        </w:rPr>
        <w:t xml:space="preserve"> από τους εκπαιδευτικούς και τους διοικητικούς υπαλλήλους που μισθοδοτούνται από Διευθύνσεις Πρωτοβάθμιας ή Δευτεροβάθμιας Εκπαίδευσης</w:t>
      </w:r>
      <w:r>
        <w:rPr>
          <w:b/>
          <w:sz w:val="20"/>
          <w:szCs w:val="20"/>
        </w:rPr>
        <w:t xml:space="preserve"> ή από την Περιφερειακή Διεύθυνση Α/</w:t>
      </w:r>
      <w:proofErr w:type="spellStart"/>
      <w:r>
        <w:rPr>
          <w:b/>
          <w:sz w:val="20"/>
          <w:szCs w:val="20"/>
        </w:rPr>
        <w:t>θμιας</w:t>
      </w:r>
      <w:proofErr w:type="spellEnd"/>
      <w:r>
        <w:rPr>
          <w:b/>
          <w:sz w:val="20"/>
          <w:szCs w:val="20"/>
        </w:rPr>
        <w:t xml:space="preserve"> και Β/</w:t>
      </w:r>
      <w:proofErr w:type="spellStart"/>
      <w:r>
        <w:rPr>
          <w:b/>
          <w:sz w:val="20"/>
          <w:szCs w:val="20"/>
        </w:rPr>
        <w:t>θμιας</w:t>
      </w:r>
      <w:proofErr w:type="spellEnd"/>
      <w:r>
        <w:rPr>
          <w:b/>
          <w:sz w:val="20"/>
          <w:szCs w:val="20"/>
        </w:rPr>
        <w:t xml:space="preserve"> Εκπαίδευσης.</w:t>
      </w:r>
    </w:p>
    <w:p w:rsidR="00AC1C82" w:rsidRDefault="00AC1C82" w:rsidP="00AC1C82">
      <w:pPr>
        <w:pStyle w:val="a4"/>
        <w:numPr>
          <w:ilvl w:val="0"/>
          <w:numId w:val="2"/>
        </w:numPr>
        <w:spacing w:before="24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Ο </w:t>
      </w:r>
      <w:r w:rsidR="00276BD7" w:rsidRPr="00276BD7">
        <w:rPr>
          <w:b/>
          <w:sz w:val="20"/>
          <w:szCs w:val="20"/>
          <w:u w:val="single"/>
        </w:rPr>
        <w:t>ΠΙΝΑΚΑΣ</w:t>
      </w:r>
      <w:r w:rsidRPr="00276BD7">
        <w:rPr>
          <w:b/>
          <w:sz w:val="20"/>
          <w:szCs w:val="20"/>
          <w:u w:val="single"/>
        </w:rPr>
        <w:t xml:space="preserve"> 2</w:t>
      </w:r>
      <w:r>
        <w:rPr>
          <w:b/>
          <w:sz w:val="20"/>
          <w:szCs w:val="20"/>
        </w:rPr>
        <w:t xml:space="preserve"> συμπληρώνεται </w:t>
      </w:r>
      <w:r w:rsidRPr="009F2E4F">
        <w:rPr>
          <w:b/>
          <w:sz w:val="20"/>
          <w:szCs w:val="20"/>
          <w:u w:val="single"/>
        </w:rPr>
        <w:t>ΜΟΝΟ</w:t>
      </w:r>
      <w:r>
        <w:rPr>
          <w:b/>
          <w:sz w:val="20"/>
          <w:szCs w:val="20"/>
        </w:rPr>
        <w:t xml:space="preserve"> από τους υπαλλήλους άλλων φορέων του Δημοσίου, τις καθαρίστριες και τους επιστάτες που μισθοδοτούνται από τους Δήμους, και τους υπαλλήλους που μισθοδοτούνται από την Κεντρική Υπηρεσία του ΥΠΑΙΘ.</w:t>
      </w:r>
    </w:p>
    <w:p w:rsidR="00801A96" w:rsidRDefault="00AC1C82" w:rsidP="00801A96">
      <w:pPr>
        <w:pStyle w:val="a4"/>
        <w:numPr>
          <w:ilvl w:val="0"/>
          <w:numId w:val="2"/>
        </w:numPr>
        <w:spacing w:before="240" w:after="0"/>
        <w:jc w:val="both"/>
        <w:rPr>
          <w:b/>
          <w:sz w:val="20"/>
          <w:szCs w:val="20"/>
        </w:rPr>
      </w:pPr>
      <w:r w:rsidRPr="00801A96">
        <w:rPr>
          <w:b/>
          <w:sz w:val="20"/>
          <w:szCs w:val="20"/>
          <w:u w:val="single"/>
        </w:rPr>
        <w:t xml:space="preserve">Όσοι δε μισθοδοτούνται από </w:t>
      </w:r>
      <w:r w:rsidR="00343348" w:rsidRPr="00801A96">
        <w:rPr>
          <w:b/>
          <w:sz w:val="20"/>
          <w:szCs w:val="20"/>
          <w:u w:val="single"/>
        </w:rPr>
        <w:t>τη ΔΔΕ Β’ Αθήνας</w:t>
      </w:r>
      <w:r w:rsidR="00343348">
        <w:rPr>
          <w:b/>
          <w:sz w:val="20"/>
          <w:szCs w:val="20"/>
        </w:rPr>
        <w:t xml:space="preserve">, πρέπει να προσκομίσουν βεβαίωση αποδοχών μηνός Μαρτίου 2023. Αν πληρώνονται σε δεδουλευμένη βάση και δεν έχουν λάβει μισθοδοσία Μαρτίου, θα προσκομίσουν βεβαίωση αποδοχών μηνός Φεβρουαρίου 2023. </w:t>
      </w:r>
      <w:r w:rsidR="00343348" w:rsidRPr="00FB4CFE">
        <w:rPr>
          <w:b/>
          <w:sz w:val="20"/>
          <w:szCs w:val="20"/>
          <w:u w:val="single"/>
        </w:rPr>
        <w:t>ΕΙΔΙΚΑ</w:t>
      </w:r>
      <w:r w:rsidR="00343348">
        <w:rPr>
          <w:b/>
          <w:sz w:val="20"/>
          <w:szCs w:val="20"/>
        </w:rPr>
        <w:t xml:space="preserve"> για καθαρίστριες και επιστάτες που εργάζονται με σύμβαση ΟΡΙΣΜΕΝΟΥ ΧΡΟΝΟΥ στους Δήμους, απαιτείται </w:t>
      </w:r>
      <w:r w:rsidR="00343348" w:rsidRPr="00276BD7">
        <w:rPr>
          <w:b/>
          <w:sz w:val="20"/>
          <w:szCs w:val="20"/>
          <w:u w:val="single"/>
        </w:rPr>
        <w:t>αντίγραφο της σύμβασης</w:t>
      </w:r>
      <w:r w:rsidR="00343348">
        <w:rPr>
          <w:b/>
          <w:sz w:val="20"/>
          <w:szCs w:val="20"/>
        </w:rPr>
        <w:t xml:space="preserve"> ΚΑΙ ΟΧΙ βεβαίωση μηνιαίων αποδοχών.</w:t>
      </w:r>
    </w:p>
    <w:p w:rsidR="00801A96" w:rsidRDefault="00801A96" w:rsidP="00801A96">
      <w:pPr>
        <w:pStyle w:val="a4"/>
        <w:numPr>
          <w:ilvl w:val="0"/>
          <w:numId w:val="2"/>
        </w:numPr>
        <w:spacing w:before="24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Μπορείτε να εξάγετε βεβαίωση αποδοχών με κωδικούς </w:t>
      </w:r>
      <w:proofErr w:type="spellStart"/>
      <w:r>
        <w:rPr>
          <w:b/>
          <w:sz w:val="20"/>
          <w:szCs w:val="20"/>
          <w:lang w:val="en-US"/>
        </w:rPr>
        <w:t>taxisnet</w:t>
      </w:r>
      <w:proofErr w:type="spellEnd"/>
      <w:r>
        <w:rPr>
          <w:b/>
          <w:sz w:val="20"/>
          <w:szCs w:val="20"/>
        </w:rPr>
        <w:t xml:space="preserve"> κι από εδώ:</w:t>
      </w:r>
    </w:p>
    <w:p w:rsidR="00801A96" w:rsidRDefault="00F205FE" w:rsidP="00801A96">
      <w:pPr>
        <w:pStyle w:val="a4"/>
        <w:spacing w:before="240" w:after="0"/>
        <w:ind w:left="360"/>
        <w:jc w:val="both"/>
        <w:rPr>
          <w:b/>
          <w:sz w:val="20"/>
        </w:rPr>
      </w:pPr>
      <w:hyperlink r:id="rId5" w:history="1">
        <w:r w:rsidR="00801A96" w:rsidRPr="00592A1A">
          <w:rPr>
            <w:rStyle w:val="-"/>
            <w:b/>
            <w:sz w:val="20"/>
          </w:rPr>
          <w:t>https://www1.gsis.gr/webtax/misthreporteap</w:t>
        </w:r>
      </w:hyperlink>
    </w:p>
    <w:p w:rsidR="00801A96" w:rsidRDefault="00801A96" w:rsidP="00801A96">
      <w:pPr>
        <w:pStyle w:val="a4"/>
        <w:spacing w:before="240" w:after="0"/>
        <w:ind w:left="360"/>
        <w:jc w:val="both"/>
        <w:rPr>
          <w:b/>
          <w:sz w:val="20"/>
          <w:szCs w:val="20"/>
        </w:rPr>
      </w:pPr>
    </w:p>
    <w:p w:rsidR="008A504E" w:rsidRPr="009C3F0B" w:rsidRDefault="008A504E" w:rsidP="00801A96">
      <w:pPr>
        <w:pStyle w:val="a4"/>
        <w:spacing w:before="240" w:after="0"/>
        <w:ind w:left="360"/>
        <w:jc w:val="both"/>
        <w:rPr>
          <w:b/>
          <w:sz w:val="24"/>
          <w:szCs w:val="20"/>
        </w:rPr>
      </w:pPr>
      <w:r w:rsidRPr="009C3F0B">
        <w:rPr>
          <w:b/>
          <w:sz w:val="24"/>
          <w:szCs w:val="20"/>
        </w:rPr>
        <w:t>ΠΙΝΑΚΑΣ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48"/>
        <w:gridCol w:w="1667"/>
        <w:gridCol w:w="2267"/>
      </w:tblGrid>
      <w:tr w:rsidR="008A504E" w:rsidRPr="00026E42" w:rsidTr="008C4313">
        <w:tc>
          <w:tcPr>
            <w:tcW w:w="3114" w:type="dxa"/>
          </w:tcPr>
          <w:p w:rsidR="008A504E" w:rsidRPr="00026E42" w:rsidRDefault="00F205FE" w:rsidP="006601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Επώνυμο</w:t>
            </w:r>
          </w:p>
        </w:tc>
        <w:tc>
          <w:tcPr>
            <w:tcW w:w="7082" w:type="dxa"/>
            <w:gridSpan w:val="3"/>
          </w:tcPr>
          <w:p w:rsidR="008A504E" w:rsidRPr="00026E42" w:rsidRDefault="008A504E" w:rsidP="0066013B">
            <w:pPr>
              <w:rPr>
                <w:sz w:val="26"/>
                <w:szCs w:val="26"/>
              </w:rPr>
            </w:pPr>
          </w:p>
        </w:tc>
      </w:tr>
      <w:tr w:rsidR="008A504E" w:rsidRPr="00026E42" w:rsidTr="00CD64E8">
        <w:tc>
          <w:tcPr>
            <w:tcW w:w="3114" w:type="dxa"/>
          </w:tcPr>
          <w:p w:rsidR="008A504E" w:rsidRPr="00026E42" w:rsidRDefault="00F205FE" w:rsidP="006601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Όνομα</w:t>
            </w:r>
          </w:p>
        </w:tc>
        <w:tc>
          <w:tcPr>
            <w:tcW w:w="7082" w:type="dxa"/>
            <w:gridSpan w:val="3"/>
          </w:tcPr>
          <w:p w:rsidR="008A504E" w:rsidRPr="00026E42" w:rsidRDefault="008A504E" w:rsidP="0066013B">
            <w:pPr>
              <w:rPr>
                <w:sz w:val="26"/>
                <w:szCs w:val="26"/>
              </w:rPr>
            </w:pPr>
          </w:p>
        </w:tc>
      </w:tr>
      <w:tr w:rsidR="008A504E" w:rsidRPr="00026E42" w:rsidTr="0066013B">
        <w:tc>
          <w:tcPr>
            <w:tcW w:w="3114" w:type="dxa"/>
          </w:tcPr>
          <w:p w:rsidR="008A504E" w:rsidRPr="00026E42" w:rsidRDefault="008A504E" w:rsidP="0066013B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ΑΦΜ </w:t>
            </w:r>
          </w:p>
        </w:tc>
        <w:tc>
          <w:tcPr>
            <w:tcW w:w="3148" w:type="dxa"/>
          </w:tcPr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8A504E" w:rsidRPr="00026E42" w:rsidTr="0066013B">
              <w:tc>
                <w:tcPr>
                  <w:tcW w:w="399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8A504E" w:rsidRPr="00026E42" w:rsidRDefault="008A504E" w:rsidP="0066013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A504E" w:rsidRPr="00026E42" w:rsidRDefault="008A504E" w:rsidP="0066013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8A504E" w:rsidRPr="00026E42" w:rsidRDefault="008A504E" w:rsidP="0066013B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ΔΟΥ</w:t>
            </w:r>
          </w:p>
        </w:tc>
        <w:tc>
          <w:tcPr>
            <w:tcW w:w="2267" w:type="dxa"/>
          </w:tcPr>
          <w:p w:rsidR="008A504E" w:rsidRPr="00026E42" w:rsidRDefault="008A504E" w:rsidP="0066013B">
            <w:pPr>
              <w:rPr>
                <w:sz w:val="26"/>
                <w:szCs w:val="26"/>
              </w:rPr>
            </w:pPr>
          </w:p>
        </w:tc>
      </w:tr>
      <w:tr w:rsidR="008A504E" w:rsidRPr="00026E42" w:rsidTr="0066013B">
        <w:tc>
          <w:tcPr>
            <w:tcW w:w="3114" w:type="dxa"/>
          </w:tcPr>
          <w:p w:rsidR="008A504E" w:rsidRPr="00026E42" w:rsidRDefault="008A504E" w:rsidP="008A504E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Αριθμός Μητρώου</w:t>
            </w:r>
          </w:p>
        </w:tc>
        <w:tc>
          <w:tcPr>
            <w:tcW w:w="314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7"/>
            </w:tblGrid>
            <w:tr w:rsidR="008A504E" w:rsidRPr="00026E42" w:rsidTr="0066013B">
              <w:trPr>
                <w:trHeight w:val="449"/>
              </w:trPr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8A504E" w:rsidRPr="00026E42" w:rsidRDefault="008A504E" w:rsidP="008A50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8A504E" w:rsidRPr="00026E42" w:rsidRDefault="008A504E" w:rsidP="008A50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8A504E" w:rsidRPr="00026E42" w:rsidRDefault="008A504E" w:rsidP="008A50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8A504E" w:rsidRPr="00026E42" w:rsidRDefault="008A504E" w:rsidP="008A50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8A504E" w:rsidRPr="00026E42" w:rsidRDefault="008A504E" w:rsidP="008A50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8A504E" w:rsidRPr="00026E42" w:rsidRDefault="008A504E" w:rsidP="008A504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504E" w:rsidRPr="00026E42" w:rsidRDefault="008A504E" w:rsidP="008A504E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A504E" w:rsidRPr="00026E42" w:rsidRDefault="003B191B" w:rsidP="008A50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Κλάδος/ Ειδικότητα</w:t>
            </w:r>
          </w:p>
        </w:tc>
        <w:tc>
          <w:tcPr>
            <w:tcW w:w="2267" w:type="dxa"/>
          </w:tcPr>
          <w:p w:rsidR="008A504E" w:rsidRPr="00026E42" w:rsidRDefault="008A504E" w:rsidP="008A504E">
            <w:pPr>
              <w:rPr>
                <w:sz w:val="24"/>
                <w:szCs w:val="24"/>
              </w:rPr>
            </w:pPr>
          </w:p>
        </w:tc>
      </w:tr>
      <w:tr w:rsidR="008A504E" w:rsidRPr="00026E42" w:rsidTr="00AF55DC">
        <w:tc>
          <w:tcPr>
            <w:tcW w:w="3114" w:type="dxa"/>
          </w:tcPr>
          <w:p w:rsidR="008A504E" w:rsidRPr="00026E42" w:rsidRDefault="008A504E" w:rsidP="008A504E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Τηλέφωνο </w:t>
            </w:r>
          </w:p>
        </w:tc>
        <w:tc>
          <w:tcPr>
            <w:tcW w:w="7082" w:type="dxa"/>
            <w:gridSpan w:val="3"/>
          </w:tcPr>
          <w:p w:rsidR="008A504E" w:rsidRPr="00026E42" w:rsidRDefault="008A504E" w:rsidP="0066013B">
            <w:pPr>
              <w:rPr>
                <w:sz w:val="26"/>
                <w:szCs w:val="26"/>
              </w:rPr>
            </w:pPr>
          </w:p>
        </w:tc>
      </w:tr>
      <w:tr w:rsidR="008A504E" w:rsidRPr="00026E42" w:rsidTr="0066013B">
        <w:tc>
          <w:tcPr>
            <w:tcW w:w="3114" w:type="dxa"/>
          </w:tcPr>
          <w:p w:rsidR="008A504E" w:rsidRPr="00026E42" w:rsidRDefault="008A504E" w:rsidP="0066013B">
            <w:pPr>
              <w:rPr>
                <w:b/>
                <w:sz w:val="26"/>
                <w:szCs w:val="26"/>
                <w:lang w:val="en-US"/>
              </w:rPr>
            </w:pPr>
            <w:r w:rsidRPr="00026E42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  <w:gridSpan w:val="3"/>
          </w:tcPr>
          <w:p w:rsidR="008A504E" w:rsidRPr="00026E42" w:rsidRDefault="008A504E" w:rsidP="0066013B">
            <w:pPr>
              <w:rPr>
                <w:sz w:val="26"/>
                <w:szCs w:val="26"/>
              </w:rPr>
            </w:pPr>
          </w:p>
        </w:tc>
      </w:tr>
      <w:tr w:rsidR="00431788" w:rsidRPr="00026E42" w:rsidTr="0066013B">
        <w:tc>
          <w:tcPr>
            <w:tcW w:w="3114" w:type="dxa"/>
          </w:tcPr>
          <w:p w:rsidR="00431788" w:rsidRDefault="00431788" w:rsidP="00431788">
            <w:pPr>
              <w:rPr>
                <w:b/>
                <w:szCs w:val="26"/>
              </w:rPr>
            </w:pPr>
            <w:r w:rsidRPr="002669E0">
              <w:rPr>
                <w:b/>
                <w:szCs w:val="26"/>
              </w:rPr>
              <w:t xml:space="preserve">Μισθοδοτούμαι από </w:t>
            </w:r>
          </w:p>
          <w:p w:rsidR="00431788" w:rsidRDefault="00431788" w:rsidP="00431788">
            <w:pPr>
              <w:rPr>
                <w:b/>
                <w:szCs w:val="26"/>
              </w:rPr>
            </w:pPr>
            <w:r w:rsidRPr="002669E0">
              <w:rPr>
                <w:b/>
                <w:szCs w:val="26"/>
              </w:rPr>
              <w:t>ΔΔΕ Β’ Αθήνας</w:t>
            </w:r>
            <w:r>
              <w:rPr>
                <w:b/>
                <w:szCs w:val="26"/>
              </w:rPr>
              <w:t xml:space="preserve"> (κυκλώστε):</w:t>
            </w:r>
          </w:p>
          <w:p w:rsidR="00431788" w:rsidRPr="00FB4CFE" w:rsidRDefault="00431788" w:rsidP="00431788">
            <w:pPr>
              <w:rPr>
                <w:b/>
                <w:sz w:val="2"/>
                <w:szCs w:val="26"/>
              </w:rPr>
            </w:pPr>
          </w:p>
          <w:p w:rsidR="00431788" w:rsidRDefault="00431788" w:rsidP="0043178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ΝΑΙ                            ΟΧΙ</w:t>
            </w:r>
          </w:p>
          <w:p w:rsidR="00431788" w:rsidRPr="00FB4CFE" w:rsidRDefault="00431788" w:rsidP="00431788">
            <w:pPr>
              <w:rPr>
                <w:b/>
                <w:sz w:val="6"/>
                <w:szCs w:val="26"/>
              </w:rPr>
            </w:pPr>
          </w:p>
        </w:tc>
        <w:tc>
          <w:tcPr>
            <w:tcW w:w="7082" w:type="dxa"/>
            <w:gridSpan w:val="3"/>
          </w:tcPr>
          <w:p w:rsidR="00431788" w:rsidRPr="002669E0" w:rsidRDefault="00431788" w:rsidP="00431788">
            <w:pPr>
              <w:rPr>
                <w:b/>
                <w:sz w:val="26"/>
                <w:szCs w:val="26"/>
              </w:rPr>
            </w:pPr>
            <w:r w:rsidRPr="002669E0">
              <w:rPr>
                <w:b/>
                <w:sz w:val="24"/>
                <w:szCs w:val="26"/>
              </w:rPr>
              <w:t>Αν όχι, συμπληρώστε ΔΔΕ / ΔΠΕ μισθοδοσίας:</w:t>
            </w:r>
          </w:p>
        </w:tc>
      </w:tr>
    </w:tbl>
    <w:p w:rsidR="009C3F0B" w:rsidRPr="009C3F0B" w:rsidRDefault="009C3F0B" w:rsidP="009C3F0B">
      <w:pPr>
        <w:pStyle w:val="a4"/>
        <w:spacing w:before="240" w:after="0"/>
        <w:ind w:left="360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ΠΙΝΑΚΑΣ 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48"/>
        <w:gridCol w:w="1667"/>
        <w:gridCol w:w="2267"/>
      </w:tblGrid>
      <w:tr w:rsidR="00FC1637" w:rsidRPr="00026E42" w:rsidTr="00026E42">
        <w:tc>
          <w:tcPr>
            <w:tcW w:w="3114" w:type="dxa"/>
          </w:tcPr>
          <w:p w:rsidR="00FC1637" w:rsidRPr="00026E42" w:rsidRDefault="00F20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Επώνυμο</w:t>
            </w:r>
          </w:p>
        </w:tc>
        <w:tc>
          <w:tcPr>
            <w:tcW w:w="3148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Πατρώνυμο</w:t>
            </w:r>
          </w:p>
        </w:tc>
        <w:tc>
          <w:tcPr>
            <w:tcW w:w="2267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</w:tr>
      <w:tr w:rsidR="00FC1637" w:rsidRPr="00026E42" w:rsidTr="00026E42">
        <w:tc>
          <w:tcPr>
            <w:tcW w:w="3114" w:type="dxa"/>
          </w:tcPr>
          <w:p w:rsidR="00FC1637" w:rsidRPr="00026E42" w:rsidRDefault="00F20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Όνομα</w:t>
            </w:r>
          </w:p>
        </w:tc>
        <w:tc>
          <w:tcPr>
            <w:tcW w:w="3148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Μητρώνυμο</w:t>
            </w:r>
          </w:p>
        </w:tc>
        <w:tc>
          <w:tcPr>
            <w:tcW w:w="2267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</w:tr>
      <w:tr w:rsidR="00BE6C4C" w:rsidRPr="00026E42" w:rsidTr="00026E42">
        <w:tc>
          <w:tcPr>
            <w:tcW w:w="3114" w:type="dxa"/>
          </w:tcPr>
          <w:p w:rsidR="00BE6C4C" w:rsidRPr="00026E42" w:rsidRDefault="00BE6C4C" w:rsidP="00BE6C4C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ΑΦΜ </w:t>
            </w:r>
          </w:p>
        </w:tc>
        <w:tc>
          <w:tcPr>
            <w:tcW w:w="3148" w:type="dxa"/>
          </w:tcPr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BE6C4C" w:rsidRPr="00026E42" w:rsidTr="00880D2B">
              <w:tc>
                <w:tcPr>
                  <w:tcW w:w="399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E6C4C" w:rsidRPr="00026E42" w:rsidRDefault="00BE6C4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E6C4C" w:rsidRPr="00026E42" w:rsidRDefault="00BE6C4C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ΔΟΥ</w:t>
            </w:r>
          </w:p>
        </w:tc>
        <w:tc>
          <w:tcPr>
            <w:tcW w:w="2267" w:type="dxa"/>
          </w:tcPr>
          <w:p w:rsidR="00BE6C4C" w:rsidRPr="00026E42" w:rsidRDefault="00BE6C4C">
            <w:pPr>
              <w:rPr>
                <w:sz w:val="26"/>
                <w:szCs w:val="26"/>
              </w:rPr>
            </w:pPr>
          </w:p>
        </w:tc>
      </w:tr>
      <w:tr w:rsidR="00A17826" w:rsidRPr="00026E42" w:rsidTr="00026E42">
        <w:tc>
          <w:tcPr>
            <w:tcW w:w="3114" w:type="dxa"/>
          </w:tcPr>
          <w:p w:rsidR="00A17826" w:rsidRPr="00026E42" w:rsidRDefault="00A17826" w:rsidP="00AD5985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ΑΜΚΑ</w:t>
            </w:r>
          </w:p>
        </w:tc>
        <w:tc>
          <w:tcPr>
            <w:tcW w:w="4815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418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C84EAA" w:rsidRPr="00026E42" w:rsidTr="00880D2B"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7826" w:rsidRPr="00026E42" w:rsidRDefault="00A17826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A17826" w:rsidRPr="00026E42" w:rsidRDefault="00A17826">
            <w:pPr>
              <w:rPr>
                <w:sz w:val="26"/>
                <w:szCs w:val="26"/>
              </w:rPr>
            </w:pPr>
          </w:p>
        </w:tc>
      </w:tr>
      <w:tr w:rsidR="004119BB" w:rsidRPr="00026E42" w:rsidTr="00026E42">
        <w:tc>
          <w:tcPr>
            <w:tcW w:w="3114" w:type="dxa"/>
          </w:tcPr>
          <w:p w:rsidR="004119BB" w:rsidRPr="00026E42" w:rsidRDefault="004119BB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Κλάδος/Ειδικότητα</w:t>
            </w:r>
          </w:p>
        </w:tc>
        <w:tc>
          <w:tcPr>
            <w:tcW w:w="7082" w:type="dxa"/>
            <w:gridSpan w:val="3"/>
          </w:tcPr>
          <w:p w:rsidR="004119BB" w:rsidRPr="00026E42" w:rsidRDefault="004119BB">
            <w:pPr>
              <w:rPr>
                <w:sz w:val="26"/>
                <w:szCs w:val="26"/>
              </w:rPr>
            </w:pPr>
          </w:p>
        </w:tc>
      </w:tr>
      <w:tr w:rsidR="00D6044D" w:rsidRPr="00026E42" w:rsidTr="00741057">
        <w:tc>
          <w:tcPr>
            <w:tcW w:w="3114" w:type="dxa"/>
          </w:tcPr>
          <w:p w:rsidR="00D6044D" w:rsidRPr="00026E42" w:rsidRDefault="00D6044D" w:rsidP="00D6044D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Τηλέφωνο </w:t>
            </w:r>
          </w:p>
        </w:tc>
        <w:tc>
          <w:tcPr>
            <w:tcW w:w="7082" w:type="dxa"/>
            <w:gridSpan w:val="3"/>
          </w:tcPr>
          <w:p w:rsidR="00D6044D" w:rsidRPr="00026E42" w:rsidRDefault="00D6044D">
            <w:pPr>
              <w:rPr>
                <w:sz w:val="26"/>
                <w:szCs w:val="26"/>
              </w:rPr>
            </w:pPr>
          </w:p>
        </w:tc>
      </w:tr>
      <w:tr w:rsidR="00CF1EDC" w:rsidRPr="00026E42" w:rsidTr="00026E42">
        <w:tc>
          <w:tcPr>
            <w:tcW w:w="3114" w:type="dxa"/>
          </w:tcPr>
          <w:p w:rsidR="00CF1EDC" w:rsidRPr="00026E42" w:rsidRDefault="00CF1EDC">
            <w:pPr>
              <w:rPr>
                <w:b/>
                <w:sz w:val="26"/>
                <w:szCs w:val="26"/>
                <w:lang w:val="en-US"/>
              </w:rPr>
            </w:pPr>
            <w:r w:rsidRPr="00026E42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  <w:gridSpan w:val="3"/>
          </w:tcPr>
          <w:p w:rsidR="00CF1EDC" w:rsidRPr="00026E42" w:rsidRDefault="00CF1EDC">
            <w:pPr>
              <w:rPr>
                <w:sz w:val="26"/>
                <w:szCs w:val="26"/>
              </w:rPr>
            </w:pPr>
          </w:p>
        </w:tc>
      </w:tr>
      <w:tr w:rsidR="009F21FB" w:rsidRPr="00026E42" w:rsidTr="00026E42">
        <w:tc>
          <w:tcPr>
            <w:tcW w:w="3114" w:type="dxa"/>
          </w:tcPr>
          <w:p w:rsidR="009F21FB" w:rsidRPr="009F21FB" w:rsidRDefault="009F21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Φορέας οργανικής</w:t>
            </w:r>
          </w:p>
        </w:tc>
        <w:tc>
          <w:tcPr>
            <w:tcW w:w="7082" w:type="dxa"/>
            <w:gridSpan w:val="3"/>
          </w:tcPr>
          <w:p w:rsidR="009F21FB" w:rsidRPr="00026E42" w:rsidRDefault="009F21FB">
            <w:pPr>
              <w:rPr>
                <w:sz w:val="26"/>
                <w:szCs w:val="26"/>
              </w:rPr>
            </w:pPr>
          </w:p>
        </w:tc>
      </w:tr>
      <w:tr w:rsidR="0083115A" w:rsidRPr="00026E42" w:rsidTr="00026E42">
        <w:tc>
          <w:tcPr>
            <w:tcW w:w="3114" w:type="dxa"/>
          </w:tcPr>
          <w:p w:rsidR="0083115A" w:rsidRPr="003F7FEC" w:rsidRDefault="0083115A" w:rsidP="0083115A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  <w:r>
              <w:rPr>
                <w:b/>
                <w:sz w:val="28"/>
              </w:rPr>
              <w:t>μισθοδοσίας</w:t>
            </w:r>
          </w:p>
        </w:tc>
        <w:tc>
          <w:tcPr>
            <w:tcW w:w="7082" w:type="dxa"/>
            <w:gridSpan w:val="3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93"/>
              <w:gridCol w:w="369"/>
              <w:gridCol w:w="273"/>
              <w:gridCol w:w="273"/>
              <w:gridCol w:w="238"/>
              <w:gridCol w:w="238"/>
              <w:gridCol w:w="239"/>
              <w:gridCol w:w="240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30"/>
            </w:tblGrid>
            <w:tr w:rsidR="0083115A" w:rsidTr="0066013B">
              <w:tc>
                <w:tcPr>
                  <w:tcW w:w="282" w:type="pct"/>
                </w:tcPr>
                <w:p w:rsidR="0083115A" w:rsidRPr="00EA349C" w:rsidRDefault="0083115A" w:rsidP="0083115A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83115A" w:rsidRDefault="0083115A" w:rsidP="0083115A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83115A" w:rsidRDefault="0083115A" w:rsidP="0083115A">
                  <w:pPr>
                    <w:rPr>
                      <w:sz w:val="28"/>
                    </w:rPr>
                  </w:pPr>
                </w:p>
              </w:tc>
            </w:tr>
          </w:tbl>
          <w:p w:rsidR="0083115A" w:rsidRPr="00577757" w:rsidRDefault="0083115A" w:rsidP="0083115A">
            <w:pPr>
              <w:rPr>
                <w:sz w:val="28"/>
              </w:rPr>
            </w:pPr>
          </w:p>
        </w:tc>
      </w:tr>
      <w:tr w:rsidR="0083115A" w:rsidRPr="00026E42" w:rsidTr="00026E42">
        <w:tc>
          <w:tcPr>
            <w:tcW w:w="3114" w:type="dxa"/>
          </w:tcPr>
          <w:p w:rsidR="0083115A" w:rsidRPr="00026E42" w:rsidRDefault="0083115A" w:rsidP="0083115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082" w:type="dxa"/>
            <w:gridSpan w:val="3"/>
          </w:tcPr>
          <w:p w:rsidR="0083115A" w:rsidRPr="00026E42" w:rsidRDefault="0083115A" w:rsidP="0083115A">
            <w:pPr>
              <w:rPr>
                <w:sz w:val="26"/>
                <w:szCs w:val="26"/>
              </w:rPr>
            </w:pPr>
          </w:p>
        </w:tc>
      </w:tr>
      <w:tr w:rsidR="0083115A" w:rsidRPr="00026E42" w:rsidTr="00026E42">
        <w:tc>
          <w:tcPr>
            <w:tcW w:w="3114" w:type="dxa"/>
          </w:tcPr>
          <w:p w:rsidR="0083115A" w:rsidRPr="005127D5" w:rsidRDefault="0083115A" w:rsidP="0083115A">
            <w:pPr>
              <w:rPr>
                <w:b/>
                <w:sz w:val="24"/>
                <w:szCs w:val="26"/>
              </w:rPr>
            </w:pPr>
            <w:r w:rsidRPr="005127D5">
              <w:rPr>
                <w:b/>
                <w:sz w:val="24"/>
                <w:szCs w:val="26"/>
              </w:rPr>
              <w:t>Για επιστάτες/καθαρίστριες:</w:t>
            </w:r>
          </w:p>
          <w:p w:rsidR="005127D5" w:rsidRPr="005127D5" w:rsidRDefault="005127D5" w:rsidP="005127D5">
            <w:pPr>
              <w:rPr>
                <w:b/>
              </w:rPr>
            </w:pPr>
            <w:r w:rsidRPr="008829A1">
              <w:rPr>
                <w:b/>
              </w:rPr>
              <w:t xml:space="preserve">Σχέση εργασίας (σημειώστε </w:t>
            </w:r>
            <w:r w:rsidRPr="008829A1">
              <w:rPr>
                <w:b/>
                <w:lang w:val="en-US"/>
              </w:rPr>
              <w:t>X</w:t>
            </w:r>
            <w:r w:rsidRPr="008829A1">
              <w:rPr>
                <w:b/>
              </w:rPr>
              <w:t>)</w:t>
            </w:r>
          </w:p>
        </w:tc>
        <w:tc>
          <w:tcPr>
            <w:tcW w:w="7082" w:type="dxa"/>
            <w:gridSpan w:val="3"/>
          </w:tcPr>
          <w:p w:rsidR="0083115A" w:rsidRDefault="0083115A" w:rsidP="00FD4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ΙΔΑΧ </w:t>
            </w:r>
            <w:r w:rsidRPr="0083115A">
              <w:rPr>
                <w:szCs w:val="26"/>
              </w:rPr>
              <w:t>(αορίστου χρόνου)</w:t>
            </w:r>
            <w:r>
              <w:rPr>
                <w:sz w:val="26"/>
                <w:szCs w:val="26"/>
              </w:rPr>
              <w:t xml:space="preserve">              ΙΔΟΧ (</w:t>
            </w:r>
            <w:r>
              <w:rPr>
                <w:szCs w:val="26"/>
              </w:rPr>
              <w:t>σύμβ</w:t>
            </w:r>
            <w:r w:rsidRPr="0083115A">
              <w:rPr>
                <w:szCs w:val="26"/>
              </w:rPr>
              <w:t>αση</w:t>
            </w:r>
            <w:r>
              <w:rPr>
                <w:szCs w:val="26"/>
              </w:rPr>
              <w:t xml:space="preserve"> ο</w:t>
            </w:r>
            <w:r w:rsidRPr="0083115A">
              <w:rPr>
                <w:szCs w:val="26"/>
              </w:rPr>
              <w:t>ρισμένου</w:t>
            </w:r>
            <w:r>
              <w:rPr>
                <w:szCs w:val="26"/>
              </w:rPr>
              <w:t xml:space="preserve"> </w:t>
            </w:r>
            <w:r w:rsidRPr="0083115A">
              <w:rPr>
                <w:szCs w:val="26"/>
              </w:rPr>
              <w:t>χρόνου)</w:t>
            </w:r>
            <w:r>
              <w:rPr>
                <w:sz w:val="26"/>
                <w:szCs w:val="26"/>
              </w:rPr>
              <w:t xml:space="preserve">  </w:t>
            </w:r>
          </w:p>
          <w:p w:rsidR="00FD4046" w:rsidRDefault="00FD4046" w:rsidP="00FD4046">
            <w:pPr>
              <w:rPr>
                <w:sz w:val="26"/>
                <w:szCs w:val="26"/>
              </w:rPr>
            </w:pPr>
            <w:r w:rsidRPr="0083115A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57F5F0" wp14:editId="4782BD0C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73439</wp:posOffset>
                      </wp:positionV>
                      <wp:extent cx="238125" cy="247650"/>
                      <wp:effectExtent l="0" t="0" r="28575" b="19050"/>
                      <wp:wrapNone/>
                      <wp:docPr id="14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458C49" id="Ορθογώνιο 14" o:spid="_x0000_s1026" style="position:absolute;margin-left:221.2pt;margin-top:5.8pt;width:18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" filled="f" strokecolor="black [3213]" strokeweight="1pt"/>
                  </w:pict>
                </mc:Fallback>
              </mc:AlternateContent>
            </w:r>
            <w:r w:rsidRPr="0083115A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6B33BD" wp14:editId="6EACAE8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60436</wp:posOffset>
                      </wp:positionV>
                      <wp:extent cx="257175" cy="257175"/>
                      <wp:effectExtent l="0" t="0" r="28575" b="28575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E35776" id="Ορθογώνιο 13" o:spid="_x0000_s1026" style="position:absolute;margin-left:45.4pt;margin-top:4.75pt;width:2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" filled="f" strokecolor="black [3213]" strokeweight="1pt"/>
                  </w:pict>
                </mc:Fallback>
              </mc:AlternateContent>
            </w:r>
          </w:p>
          <w:p w:rsidR="00FD4046" w:rsidRPr="00026E42" w:rsidRDefault="00FD4046" w:rsidP="00FD4046">
            <w:pPr>
              <w:rPr>
                <w:sz w:val="26"/>
                <w:szCs w:val="26"/>
              </w:rPr>
            </w:pPr>
          </w:p>
        </w:tc>
      </w:tr>
    </w:tbl>
    <w:p w:rsidR="002B59E7" w:rsidRDefault="002B59E7">
      <w:pPr>
        <w:rPr>
          <w:b/>
        </w:rPr>
      </w:pPr>
    </w:p>
    <w:p w:rsidR="00D40669" w:rsidRPr="00DE110C" w:rsidRDefault="00D40669" w:rsidP="002B59E7">
      <w:pPr>
        <w:spacing w:after="0"/>
        <w:jc w:val="both"/>
        <w:rPr>
          <w:b/>
        </w:rPr>
      </w:pPr>
      <w:r>
        <w:rPr>
          <w:b/>
        </w:rPr>
        <w:t>Δηλώνω υπεύθυνα ότι το σύνολο των πρόσθετων αμοιβών μου δεν υπερβαίνει το είκοσι πέντε τοις εκατό (25%) των συνολικών μηνιαίων αποδοχών της οργανικής μου θέσης</w:t>
      </w:r>
      <w:r w:rsidR="00DE110C" w:rsidRPr="00DE110C">
        <w:rPr>
          <w:b/>
        </w:rPr>
        <w:t xml:space="preserve"> (</w:t>
      </w:r>
      <w:r w:rsidR="00F808C2">
        <w:rPr>
          <w:b/>
        </w:rPr>
        <w:t>άρθρο 21 του Ν</w:t>
      </w:r>
      <w:r w:rsidR="00DE110C" w:rsidRPr="00DE110C">
        <w:rPr>
          <w:b/>
        </w:rPr>
        <w:t>.4354/2016</w:t>
      </w:r>
      <w:r w:rsidR="00F808C2" w:rsidRPr="00F808C2">
        <w:rPr>
          <w:b/>
        </w:rPr>
        <w:t>,</w:t>
      </w:r>
      <w:r w:rsidR="00F808C2">
        <w:rPr>
          <w:b/>
        </w:rPr>
        <w:t xml:space="preserve"> και άρθρο 52 του Ν.4369/2016</w:t>
      </w:r>
      <w:r w:rsidR="00DE110C" w:rsidRPr="00DE110C">
        <w:rPr>
          <w:b/>
        </w:rPr>
        <w:t>)</w:t>
      </w:r>
    </w:p>
    <w:p w:rsidR="00D40669" w:rsidRDefault="00D40669" w:rsidP="002B59E7">
      <w:pPr>
        <w:spacing w:after="0"/>
        <w:jc w:val="both"/>
        <w:rPr>
          <w:b/>
        </w:rPr>
      </w:pPr>
    </w:p>
    <w:p w:rsidR="00DC6350" w:rsidRPr="002B59E7" w:rsidRDefault="00DC6350" w:rsidP="002B59E7">
      <w:pPr>
        <w:spacing w:after="0"/>
        <w:jc w:val="both"/>
        <w:rPr>
          <w:b/>
        </w:rPr>
      </w:pPr>
    </w:p>
    <w:p w:rsidR="00FE2EFB" w:rsidRPr="00E02F6A" w:rsidRDefault="00FE2EFB" w:rsidP="003E2619">
      <w:pPr>
        <w:jc w:val="both"/>
        <w:rPr>
          <w:b/>
        </w:rPr>
      </w:pPr>
      <w:r>
        <w:rPr>
          <w:b/>
        </w:rPr>
        <w:t>Τόπος/Ημερομηνία:</w:t>
      </w:r>
      <w:r w:rsidR="00B63FD8">
        <w:rPr>
          <w:b/>
        </w:rPr>
        <w:t xml:space="preserve"> </w:t>
      </w:r>
      <w:r>
        <w:rPr>
          <w:b/>
        </w:rPr>
        <w:t>……………………………………….</w:t>
      </w:r>
      <w:r w:rsidR="003E2619">
        <w:rPr>
          <w:b/>
        </w:rPr>
        <w:t xml:space="preserve">              </w:t>
      </w:r>
      <w:r>
        <w:rPr>
          <w:b/>
        </w:rPr>
        <w:t>Υπογραφή: ………………………………………………………</w:t>
      </w:r>
    </w:p>
    <w:sectPr w:rsidR="00FE2EFB" w:rsidRPr="00E02F6A" w:rsidSect="0015161D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F2D"/>
    <w:multiLevelType w:val="hybridMultilevel"/>
    <w:tmpl w:val="2CD2E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1001"/>
    <w:multiLevelType w:val="hybridMultilevel"/>
    <w:tmpl w:val="715671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C"/>
    <w:rsid w:val="000102AF"/>
    <w:rsid w:val="00026E42"/>
    <w:rsid w:val="0006110C"/>
    <w:rsid w:val="00086219"/>
    <w:rsid w:val="0009512A"/>
    <w:rsid w:val="000A4872"/>
    <w:rsid w:val="000D60B9"/>
    <w:rsid w:val="001133C2"/>
    <w:rsid w:val="00134423"/>
    <w:rsid w:val="00137B1A"/>
    <w:rsid w:val="00141CD6"/>
    <w:rsid w:val="00150538"/>
    <w:rsid w:val="0015161D"/>
    <w:rsid w:val="001A4081"/>
    <w:rsid w:val="001A66DA"/>
    <w:rsid w:val="001E787F"/>
    <w:rsid w:val="001F6716"/>
    <w:rsid w:val="002669E0"/>
    <w:rsid w:val="00276BD7"/>
    <w:rsid w:val="002805A7"/>
    <w:rsid w:val="002A5E7F"/>
    <w:rsid w:val="002B59E7"/>
    <w:rsid w:val="002B6FE6"/>
    <w:rsid w:val="00337302"/>
    <w:rsid w:val="00340C31"/>
    <w:rsid w:val="00343348"/>
    <w:rsid w:val="00372120"/>
    <w:rsid w:val="0037397F"/>
    <w:rsid w:val="003B191B"/>
    <w:rsid w:val="003E2619"/>
    <w:rsid w:val="003F39F1"/>
    <w:rsid w:val="003F7FEC"/>
    <w:rsid w:val="0040017D"/>
    <w:rsid w:val="004119BB"/>
    <w:rsid w:val="00414452"/>
    <w:rsid w:val="00431788"/>
    <w:rsid w:val="004428FD"/>
    <w:rsid w:val="00462756"/>
    <w:rsid w:val="005127D5"/>
    <w:rsid w:val="00573E32"/>
    <w:rsid w:val="00577757"/>
    <w:rsid w:val="00584030"/>
    <w:rsid w:val="0058622C"/>
    <w:rsid w:val="005B6A62"/>
    <w:rsid w:val="005F52FD"/>
    <w:rsid w:val="0063233B"/>
    <w:rsid w:val="0066602B"/>
    <w:rsid w:val="00670DC7"/>
    <w:rsid w:val="006846B1"/>
    <w:rsid w:val="006D64BA"/>
    <w:rsid w:val="00735123"/>
    <w:rsid w:val="007611E3"/>
    <w:rsid w:val="00796813"/>
    <w:rsid w:val="007C4075"/>
    <w:rsid w:val="007C4686"/>
    <w:rsid w:val="00801A96"/>
    <w:rsid w:val="0083115A"/>
    <w:rsid w:val="008365EC"/>
    <w:rsid w:val="00837CCB"/>
    <w:rsid w:val="00880D2B"/>
    <w:rsid w:val="008829A1"/>
    <w:rsid w:val="008A504E"/>
    <w:rsid w:val="008D2E39"/>
    <w:rsid w:val="009301A6"/>
    <w:rsid w:val="009370CD"/>
    <w:rsid w:val="009B3EF1"/>
    <w:rsid w:val="009C3F0B"/>
    <w:rsid w:val="009E4287"/>
    <w:rsid w:val="009F21FB"/>
    <w:rsid w:val="009F2E4F"/>
    <w:rsid w:val="00A17826"/>
    <w:rsid w:val="00A3185F"/>
    <w:rsid w:val="00A375A6"/>
    <w:rsid w:val="00A74F5A"/>
    <w:rsid w:val="00A818B4"/>
    <w:rsid w:val="00A8556F"/>
    <w:rsid w:val="00AA215E"/>
    <w:rsid w:val="00AC1C82"/>
    <w:rsid w:val="00AD40A9"/>
    <w:rsid w:val="00AD5985"/>
    <w:rsid w:val="00AF1227"/>
    <w:rsid w:val="00AF1F45"/>
    <w:rsid w:val="00B06A66"/>
    <w:rsid w:val="00B339DC"/>
    <w:rsid w:val="00B54A8A"/>
    <w:rsid w:val="00B637B9"/>
    <w:rsid w:val="00B63FD8"/>
    <w:rsid w:val="00B73704"/>
    <w:rsid w:val="00BA1FBB"/>
    <w:rsid w:val="00BB7FDE"/>
    <w:rsid w:val="00BE6C4C"/>
    <w:rsid w:val="00C46DB1"/>
    <w:rsid w:val="00C723B1"/>
    <w:rsid w:val="00C84EAA"/>
    <w:rsid w:val="00CC3AAA"/>
    <w:rsid w:val="00CD374A"/>
    <w:rsid w:val="00CE0B5B"/>
    <w:rsid w:val="00CF1EDC"/>
    <w:rsid w:val="00CF5294"/>
    <w:rsid w:val="00D1110F"/>
    <w:rsid w:val="00D40669"/>
    <w:rsid w:val="00D6044D"/>
    <w:rsid w:val="00DA57E4"/>
    <w:rsid w:val="00DC6350"/>
    <w:rsid w:val="00DD1085"/>
    <w:rsid w:val="00DD624B"/>
    <w:rsid w:val="00DE110C"/>
    <w:rsid w:val="00E02F6A"/>
    <w:rsid w:val="00E0751D"/>
    <w:rsid w:val="00E4613F"/>
    <w:rsid w:val="00E52FAA"/>
    <w:rsid w:val="00E9305D"/>
    <w:rsid w:val="00EA07C3"/>
    <w:rsid w:val="00EA349C"/>
    <w:rsid w:val="00ED7266"/>
    <w:rsid w:val="00EE6525"/>
    <w:rsid w:val="00F205FE"/>
    <w:rsid w:val="00F43838"/>
    <w:rsid w:val="00F808C2"/>
    <w:rsid w:val="00F97E03"/>
    <w:rsid w:val="00FB4CFE"/>
    <w:rsid w:val="00FB748D"/>
    <w:rsid w:val="00FC1637"/>
    <w:rsid w:val="00FD2A8B"/>
    <w:rsid w:val="00FD2D6A"/>
    <w:rsid w:val="00FD4046"/>
    <w:rsid w:val="00FE2EFB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9AAD"/>
  <w15:chartTrackingRefBased/>
  <w15:docId w15:val="{93014D14-C063-4D26-AB12-3409D2C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C3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2D6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0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gsis.gr/webtax/misthreporte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29</cp:revision>
  <cp:lastPrinted>2023-02-18T17:20:00Z</cp:lastPrinted>
  <dcterms:created xsi:type="dcterms:W3CDTF">2021-06-02T10:00:00Z</dcterms:created>
  <dcterms:modified xsi:type="dcterms:W3CDTF">2023-02-28T10:01:00Z</dcterms:modified>
</cp:coreProperties>
</file>